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F0" w:rsidRDefault="009328F0" w:rsidP="0093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8F0" w:rsidRDefault="009328F0" w:rsidP="0093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8F0" w:rsidRDefault="009328F0" w:rsidP="0093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8F0" w:rsidRPr="009328F0" w:rsidRDefault="009328F0" w:rsidP="00B51F7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9328F0">
        <w:rPr>
          <w:rFonts w:ascii="Arial" w:eastAsia="Times New Roman" w:hAnsi="Arial" w:cs="Arial"/>
          <w:b/>
          <w:bCs/>
          <w:spacing w:val="30"/>
          <w:kern w:val="36"/>
          <w:sz w:val="20"/>
          <w:szCs w:val="20"/>
          <w:lang w:eastAsia="ru-RU"/>
        </w:rPr>
        <w:t>Мэрия города Магадан</w:t>
      </w:r>
      <w:bookmarkStart w:id="0" w:name="_GoBack"/>
      <w:bookmarkEnd w:id="0"/>
      <w:r w:rsidRPr="009328F0">
        <w:rPr>
          <w:rFonts w:ascii="Arial" w:eastAsia="Times New Roman" w:hAnsi="Arial" w:cs="Arial"/>
          <w:b/>
          <w:bCs/>
          <w:spacing w:val="30"/>
          <w:kern w:val="36"/>
          <w:sz w:val="20"/>
          <w:szCs w:val="20"/>
          <w:lang w:eastAsia="ru-RU"/>
        </w:rPr>
        <w:t>а</w:t>
      </w:r>
    </w:p>
    <w:p w:rsidR="009328F0" w:rsidRPr="009328F0" w:rsidRDefault="009328F0" w:rsidP="00B51F7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9328F0">
        <w:rPr>
          <w:rFonts w:ascii="Arial" w:eastAsia="Times New Roman" w:hAnsi="Arial" w:cs="Arial"/>
          <w:b/>
          <w:bCs/>
          <w:spacing w:val="20"/>
          <w:sz w:val="20"/>
          <w:szCs w:val="20"/>
          <w:lang w:eastAsia="ru-RU"/>
        </w:rPr>
        <w:t>ПОСТАНОВЛЕНИЕ</w:t>
      </w:r>
    </w:p>
    <w:p w:rsidR="009328F0" w:rsidRPr="009328F0" w:rsidRDefault="009328F0" w:rsidP="009328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328F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</w:t>
      </w:r>
      <w:r w:rsidRPr="009328F0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 25.02.2013 г. </w:t>
      </w:r>
      <w:r w:rsidRPr="009328F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№</w:t>
      </w:r>
      <w:r w:rsidRPr="009328F0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 723</w:t>
      </w:r>
    </w:p>
    <w:p w:rsidR="009328F0" w:rsidRPr="009328F0" w:rsidRDefault="009328F0" w:rsidP="009328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328F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      город Магадан</w:t>
      </w:r>
    </w:p>
    <w:p w:rsidR="009328F0" w:rsidRPr="009328F0" w:rsidRDefault="009328F0" w:rsidP="009328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328F0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</w:tblGrid>
      <w:tr w:rsidR="009328F0" w:rsidRPr="009328F0" w:rsidTr="009328F0"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F0" w:rsidRPr="009328F0" w:rsidRDefault="009328F0" w:rsidP="009328F0">
            <w:pPr>
              <w:spacing w:before="100" w:beforeAutospacing="1" w:after="100" w:afterAutospacing="1" w:line="240" w:lineRule="atLeast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328F0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О внесении изменений в постановление мэрии города </w:t>
            </w:r>
            <w:proofErr w:type="gramStart"/>
            <w:r w:rsidRPr="009328F0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>Магадана  от</w:t>
            </w:r>
            <w:proofErr w:type="gramEnd"/>
            <w:r w:rsidRPr="009328F0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>  14.01.2012 года № 1803  «О закреплении микрорайонов города Магадана за общеобразовательными учреждениями»</w:t>
            </w:r>
          </w:p>
        </w:tc>
      </w:tr>
    </w:tbl>
    <w:p w:rsidR="009328F0" w:rsidRPr="009328F0" w:rsidRDefault="009328F0" w:rsidP="009328F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328F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328F0" w:rsidRPr="009328F0" w:rsidRDefault="009328F0" w:rsidP="009328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328F0">
        <w:rPr>
          <w:rFonts w:ascii="Arial" w:eastAsia="Times New Roman" w:hAnsi="Arial" w:cs="Arial"/>
          <w:sz w:val="20"/>
          <w:szCs w:val="20"/>
          <w:lang w:eastAsia="ru-RU"/>
        </w:rPr>
        <w:t>                В связи с корректировкой границ микрорайонов, закрепленных за общеобразовательным учреждениями постановлением мэрии города Магадана от 14.01.2012 года № 1803, в целях реализации права граждан на образование, в соответствии с Законом Российской Федерации «Об образовании», приказом Министерства образования и науки РФ от 15 февраля 2012 года № 107 «Об утверждении Порядка приема граждан в общеобразовательные учреждения» мэрия города Магадана  </w:t>
      </w:r>
    </w:p>
    <w:p w:rsidR="009328F0" w:rsidRPr="009328F0" w:rsidRDefault="009328F0" w:rsidP="009328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328F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328F0" w:rsidRPr="009328F0" w:rsidRDefault="009328F0" w:rsidP="009328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328F0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         </w:t>
      </w:r>
      <w:r w:rsidRPr="009328F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ПОСТАНОВЛЯЕТ:</w:t>
      </w:r>
    </w:p>
    <w:p w:rsidR="009328F0" w:rsidRPr="009328F0" w:rsidRDefault="009328F0" w:rsidP="009328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328F0">
        <w:rPr>
          <w:rFonts w:ascii="Arial" w:eastAsia="Times New Roman" w:hAnsi="Arial" w:cs="Arial"/>
          <w:sz w:val="20"/>
          <w:szCs w:val="20"/>
          <w:lang w:eastAsia="ru-RU"/>
        </w:rPr>
        <w:t>1. Изложить приложение к постановлению мэрии города Магадана от 14.01.2012 года № 1803 «О закреплении микрорайонов города Магадана за общеобразовательными учреждениями» в новой редакции.</w:t>
      </w:r>
    </w:p>
    <w:p w:rsidR="009328F0" w:rsidRPr="009328F0" w:rsidRDefault="009328F0" w:rsidP="009328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328F0">
        <w:rPr>
          <w:rFonts w:ascii="Arial" w:eastAsia="Times New Roman" w:hAnsi="Arial" w:cs="Arial"/>
          <w:sz w:val="20"/>
          <w:szCs w:val="20"/>
          <w:lang w:eastAsia="ru-RU"/>
        </w:rPr>
        <w:t>2. Закрепить за общеобразовательными учреждениями микрорайоны города Магадана согласно приложению.</w:t>
      </w:r>
    </w:p>
    <w:p w:rsidR="009328F0" w:rsidRPr="009328F0" w:rsidRDefault="009328F0" w:rsidP="009328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    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328F0">
        <w:rPr>
          <w:rFonts w:ascii="Arial" w:eastAsia="Times New Roman" w:hAnsi="Arial" w:cs="Arial"/>
          <w:sz w:val="20"/>
          <w:szCs w:val="20"/>
          <w:lang w:eastAsia="ru-RU"/>
        </w:rPr>
        <w:t>3. Руководителям общеобразовательных учреждений при зачислении граждан руководствоваться настоящем постановлением.</w:t>
      </w:r>
    </w:p>
    <w:p w:rsidR="009328F0" w:rsidRPr="009328F0" w:rsidRDefault="009328F0" w:rsidP="009328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328F0">
        <w:rPr>
          <w:rFonts w:ascii="Arial" w:eastAsia="Times New Roman" w:hAnsi="Arial" w:cs="Arial"/>
          <w:sz w:val="20"/>
          <w:szCs w:val="20"/>
          <w:lang w:eastAsia="ru-RU"/>
        </w:rPr>
        <w:t>         4. Настоящее постановление подлежит опубликованию в средствах массовой информации.</w:t>
      </w:r>
    </w:p>
    <w:p w:rsidR="009328F0" w:rsidRPr="009328F0" w:rsidRDefault="009328F0" w:rsidP="009328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328F0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 5. Контроль за исполнением настоящего постановления возложить на заместителя мэра города Магадана </w:t>
      </w:r>
      <w:proofErr w:type="spellStart"/>
      <w:r w:rsidRPr="009328F0">
        <w:rPr>
          <w:rFonts w:ascii="Arial" w:eastAsia="Times New Roman" w:hAnsi="Arial" w:cs="Arial"/>
          <w:sz w:val="20"/>
          <w:szCs w:val="20"/>
          <w:lang w:eastAsia="ru-RU"/>
        </w:rPr>
        <w:t>Гришана</w:t>
      </w:r>
      <w:proofErr w:type="spellEnd"/>
      <w:r w:rsidRPr="009328F0">
        <w:rPr>
          <w:rFonts w:ascii="Arial" w:eastAsia="Times New Roman" w:hAnsi="Arial" w:cs="Arial"/>
          <w:sz w:val="20"/>
          <w:szCs w:val="20"/>
          <w:lang w:eastAsia="ru-RU"/>
        </w:rPr>
        <w:t xml:space="preserve"> Ю.Ф.</w:t>
      </w:r>
    </w:p>
    <w:p w:rsidR="009328F0" w:rsidRPr="009328F0" w:rsidRDefault="009328F0" w:rsidP="009328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328F0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9328F0" w:rsidRPr="009328F0" w:rsidRDefault="009328F0" w:rsidP="009328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9328F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И.о</w:t>
      </w:r>
      <w:proofErr w:type="spellEnd"/>
      <w:r w:rsidRPr="009328F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мэра города Магадана                        С.</w:t>
      </w:r>
      <w:r w:rsidRPr="009328F0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В. Абрамов</w:t>
      </w:r>
    </w:p>
    <w:p w:rsidR="009328F0" w:rsidRDefault="009328F0" w:rsidP="0093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8F0" w:rsidRDefault="009328F0" w:rsidP="0093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8F0" w:rsidRDefault="009328F0" w:rsidP="0093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8F0" w:rsidRPr="009328F0" w:rsidRDefault="009328F0" w:rsidP="0093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МИКРОРАЙОНЫ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города, закрепленные за школами города Магадана </w:t>
      </w:r>
    </w:p>
    <w:p w:rsidR="009328F0" w:rsidRDefault="009328F0" w:rsidP="009328F0"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Лицей № 1 </w:t>
      </w:r>
      <w:proofErr w:type="spellStart"/>
      <w:r w:rsidRPr="00932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им.Н.К.Крупской</w:t>
      </w:r>
      <w:proofErr w:type="spellEnd"/>
      <w:r w:rsidRPr="00932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ул. Гагарина №№ 28 - 56 (с литерами и корпусами)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ул. Кольцевая с № 52 по № 64 (четная) с литерами и корпусами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Лукса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пер.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Марчеканский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Марчеканское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Марчеканская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Кирпичный завод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ул. Литейная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ул. Кузнечная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ул. Южная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ул. Сахалинская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ул. Чукотская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ул. Морская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ул. Рабочая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ул. Чубарова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ул. Кирпичная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пер. Заводской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ул. Ясная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СО(РК)Ш № 2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ул. Пролетарская №№ 1 - 37 (с литерами и корпусами)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ул. Парковая №№ 1- 18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пр. Ленина №№ 1 - 20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ул. Горького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пл. Горького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пр. Горького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 1 – 51 (с литерами и корпусами) (нечетная)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ул. Пушкина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Наб.р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Магаданки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 1 - 15 (с литерами и корпусами)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ул. Якутская с № 2 по № 20 (четная), с № 11 по № 19 (нечетная) с литерами и корпусами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ул. Заводская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Правонабережная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 с УИОП № 4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ул. Лево-Набережная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Шандора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Шимича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ул. Берзина №№ 19 - 33 (с литерами)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 № 7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ул. Портовая №№ 1 - 10 (с литерами и корпусами)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ул. Ленина №№ 22 - 32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ул. Дзержинского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пл. Комсомольская №№ 2, 4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ул. Гагарина №№ 2 - 10/31 (с литерами и корпусами), 14а- г,16,16а (кроме №№ 9, 9а, 9б)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ул. Якутская №№ 56-58 (с литерами и корпусами)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ул. Парковая №№ 22 - 31 (с литерами и корпусами)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 2 – 50 (с литерами и корпусами) (четная)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пер. Школьный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Билибина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 1 – 10 (с литерами и корпусами)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Нагаевская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 46, 55, 57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школа – детский сад № 9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ул. Майская, ул. Садовая, ул. Луговая, Береговая, ул. 2-я линия, ул. 3-я линия, ул. 4-я линия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ул. Пионерская, ул. Снежная, ул. Раздольная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Лесная опытная станция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Жилые дома на 22, 25/2 км основной трассы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Гимназия № 13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Билибина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 11 - 18 (с литерами)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Вострецова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ул. Советская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ул. Транспортная (нечетная)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ул. Новая (нечетная)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ул. Полярная (нечетная)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ул. Коммуны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ул. Портовая №№ 11 - 29 (с литерами и корпусами)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пер. Энергетический 7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 с УИОП № 14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ул. Болдырева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ул. Гагарина №№ 13 - 27 (с литерами и корпусами)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пр. К. Маркса с № 48 по № 62 (четная) с литерами и корпусами (кроме 54, 56)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ул. Якутская №№ 21-47, 56-69 с литерами и корпусами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пл. Космонавтов 1/27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 с УИМ № 15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ул. Колымская 15 (с литерами и корпусами)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Колымское шоссе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ул. Транзитная: 1-я - 3-я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ул. Колымская 17 с литерами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пер. Транзитный 1-й - 3-й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ул. Берзина №№ 2 - 18 (с литерами)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ул. Средняя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ул. Ямская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пер. Ямской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пер. Гаражный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ул. Связи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Гимназия (английская)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ул.Якутская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 48 - 55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ул. Парковая №№ 19, 21, 21 корпус 1,2,3, 23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Скуридина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54, 56 (с корпусами)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Ул. Гагарина №№ 9, 9а, 9б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 № 18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ул. Комсомольская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пер. Швейников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ул. Пролетарская №№ 81 - 90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пр.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№ 62 по № 84 (четная) с литерами и корпусами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Наровчатова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№№ 16, 17, 20, 21)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пер. Промышленный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ул. Кольцевая №№ 1 – 33 (с литерами и корпусами)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ул. К. Маркса с № 63 по № 83 (нечетная) с литерами и корпусами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Рыбозаводская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ул. Подгорная, Репина, Кедровый ключ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ул. Лесная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пер. 1-й Лесной, 2-й Лесной, Прохладный, Бассейновый,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Рыбозаводской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ул. Первомайская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пер. 2-й Пролетарский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ул. Пригородная (четная)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6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</w:t>
      </w:r>
      <w:r w:rsidRPr="00932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20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пос. Сокол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 № 21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ул. Новая (четная)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Нагаевская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№№ 46, 55, 57)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ул. Ново-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Нагаевская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ул. Широкая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пер. Загородный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пер. 1-й Загородный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ул. 2-я Загородная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ул. Потапова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ул. Клубная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ул. Метеостанции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ул. Флотская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ул. Высокая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ул. Приморская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пер. Приморский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ул. Полярная (четная)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ул. Зеленая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ул. Северная, 1-ая Северная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ул. Горная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Билибина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 22 - 29 (с литерами 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ул. Портовая №№ 30 - 44 (с литерами и корпусами)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Портовое шоссе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ул. Октябрьская, пер. Октябрьский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ул. Транспортная (четная), пер. Транспортный – 2-й, 3-й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ул. Охотская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пер. Солдатенко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пер. Железнодорожный 1-й - 3-й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 № 23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пос.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Уптар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Гимназия № 24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ул. Кольцевая №№ 34б, 34в, 34г, 36, 36а, 38, 38а, 38б, 40, 44, 46, 48, 48а, 50.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Наровчатова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 16, 17, 20, 21.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площадь Космонавтов №№ 3/2, 5, 5а, 7.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проспект Карла Маркса №№ 74 – 80 (с литерами)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Лицей (эколого-биологический)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ул. Колымская (кроме 15, 17 с литерами), пер. Колымский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Дукча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ул. Гаражная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ул. Попова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пер. Библиотечный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ул. Транзитная 1-я, 2-я, 3-я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пер. Транзитный 1-й, 2-й, 3-й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6 км основной трассы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пер. Восточный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пер. Камчатский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ул. Полевая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ул. Северная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ул. Ямская №№ 4, 6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ул.Шмелева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Аммональная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Цветочная, Тихая,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Красносельская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Ленская, Авиационная, Лозовая, Радистов, Спортивная, Молодежная,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Аткинская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ул. Камчатская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пр. 1-й Авиационный, 2-й Авиационный, 3-й Авиационный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ул. Продольная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Жилые дома на 10, 11, 13 км основной трассы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ул. Майская, ул. Садовая, ул. Луговая, Береговая, ул. 2-я линия, ул. 3-я линия, ул. 4-я линия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ул. Пионерская, ул. Снежная, ул. Раздольная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Лесная опытная станция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Жилые дома на 22, 25/2 км основной трассы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 № 28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Энергостроителей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Кавинская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Тауйская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ул. Речная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ул. Железнодорожная (с переулками)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ул. Песочная, 2-я Песочная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ул. Верхняя, 1-я Верхняя, 2-я Верхняя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ул. Сибирская, 2-я Сибирская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ул. Западная, Заводская, Железнодорожная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Арманская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ул. Зайцева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ул. Брусничная,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Иультинская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Межевая,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Хасынская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Дорожная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 № 29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ул. Пролетарская №№ 53-80 , №№ 91-130 (с литерами и корпусами), инд. жилые дома № 151 до окончания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ул. Пригородная (нечетная)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Кожзаводская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Ул. Санаторная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Наб.р.Магаданки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№ 33 по № 87 ( с литерами и корпусами)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ул. Совхозная, 1-я Совхозная, 2-я Совхозная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ул. Дальняя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ул. Карьерная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ул. Дачная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Гертнера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ул. Веселый Ключ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Гимназия № 30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ул. Пролетарская №№ 38- 52 (с литерами и корпусами)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№ 49 по № 61 (нечетная) с литерами и корпусами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ул. Якутская с № 1 по № 9 (нечетная) с литерами и корпусами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школа – детский сад № 72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Арманская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ул. Зайцева </w:t>
      </w:r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ул. Брусничная,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Кавинская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Тауйская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Иультинская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Межевая, ул. </w:t>
      </w:r>
      <w:proofErr w:type="spellStart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Хасынская</w:t>
      </w:r>
      <w:proofErr w:type="spellEnd"/>
      <w:r w:rsidRPr="009328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Дорожная</w:t>
      </w:r>
    </w:p>
    <w:sectPr w:rsidR="0093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B4"/>
    <w:rsid w:val="00001474"/>
    <w:rsid w:val="000040BA"/>
    <w:rsid w:val="00010688"/>
    <w:rsid w:val="00011D32"/>
    <w:rsid w:val="00011FC6"/>
    <w:rsid w:val="00012462"/>
    <w:rsid w:val="00012A41"/>
    <w:rsid w:val="00015342"/>
    <w:rsid w:val="000208A2"/>
    <w:rsid w:val="00021AC7"/>
    <w:rsid w:val="00023789"/>
    <w:rsid w:val="00025469"/>
    <w:rsid w:val="00027D7C"/>
    <w:rsid w:val="00032DA8"/>
    <w:rsid w:val="0003336A"/>
    <w:rsid w:val="00033EBF"/>
    <w:rsid w:val="0003593D"/>
    <w:rsid w:val="00035E03"/>
    <w:rsid w:val="000436B1"/>
    <w:rsid w:val="00050CE6"/>
    <w:rsid w:val="0005145C"/>
    <w:rsid w:val="00055A2A"/>
    <w:rsid w:val="00065D6A"/>
    <w:rsid w:val="00072528"/>
    <w:rsid w:val="00073170"/>
    <w:rsid w:val="00076A27"/>
    <w:rsid w:val="00077688"/>
    <w:rsid w:val="000825C5"/>
    <w:rsid w:val="00083B5A"/>
    <w:rsid w:val="00084290"/>
    <w:rsid w:val="000875DD"/>
    <w:rsid w:val="00087D46"/>
    <w:rsid w:val="00087EF2"/>
    <w:rsid w:val="00090515"/>
    <w:rsid w:val="00091DA9"/>
    <w:rsid w:val="00096A44"/>
    <w:rsid w:val="000A2EF1"/>
    <w:rsid w:val="000A3557"/>
    <w:rsid w:val="000A3C1A"/>
    <w:rsid w:val="000A4E8B"/>
    <w:rsid w:val="000A7C5E"/>
    <w:rsid w:val="000B015D"/>
    <w:rsid w:val="000B3A3E"/>
    <w:rsid w:val="000B7A1F"/>
    <w:rsid w:val="000B7AA9"/>
    <w:rsid w:val="000C48EB"/>
    <w:rsid w:val="000C4A41"/>
    <w:rsid w:val="000C572A"/>
    <w:rsid w:val="000C682A"/>
    <w:rsid w:val="000D1359"/>
    <w:rsid w:val="000E52B6"/>
    <w:rsid w:val="000E73C7"/>
    <w:rsid w:val="00102B1B"/>
    <w:rsid w:val="001040C2"/>
    <w:rsid w:val="00107B84"/>
    <w:rsid w:val="001153EC"/>
    <w:rsid w:val="00115DDD"/>
    <w:rsid w:val="00120BF3"/>
    <w:rsid w:val="001221A9"/>
    <w:rsid w:val="00122976"/>
    <w:rsid w:val="00122F11"/>
    <w:rsid w:val="00124E3D"/>
    <w:rsid w:val="001316BE"/>
    <w:rsid w:val="00132202"/>
    <w:rsid w:val="00142BFE"/>
    <w:rsid w:val="0014500F"/>
    <w:rsid w:val="0014543B"/>
    <w:rsid w:val="001463FF"/>
    <w:rsid w:val="0014688C"/>
    <w:rsid w:val="00153DAC"/>
    <w:rsid w:val="00160026"/>
    <w:rsid w:val="00164C2B"/>
    <w:rsid w:val="001709A1"/>
    <w:rsid w:val="00171D36"/>
    <w:rsid w:val="0018012F"/>
    <w:rsid w:val="00183AC8"/>
    <w:rsid w:val="00194280"/>
    <w:rsid w:val="001949C1"/>
    <w:rsid w:val="001A026E"/>
    <w:rsid w:val="001A2DEC"/>
    <w:rsid w:val="001B0E48"/>
    <w:rsid w:val="001B243B"/>
    <w:rsid w:val="001C06EE"/>
    <w:rsid w:val="001C3CBB"/>
    <w:rsid w:val="001C72B0"/>
    <w:rsid w:val="001D18AF"/>
    <w:rsid w:val="001D30F7"/>
    <w:rsid w:val="001D3354"/>
    <w:rsid w:val="001D60B4"/>
    <w:rsid w:val="001D64D9"/>
    <w:rsid w:val="001E092E"/>
    <w:rsid w:val="001E21FD"/>
    <w:rsid w:val="001F5594"/>
    <w:rsid w:val="001F6E99"/>
    <w:rsid w:val="00202E04"/>
    <w:rsid w:val="00204331"/>
    <w:rsid w:val="002069CA"/>
    <w:rsid w:val="00211CB6"/>
    <w:rsid w:val="002120D6"/>
    <w:rsid w:val="00215165"/>
    <w:rsid w:val="00217021"/>
    <w:rsid w:val="00221E19"/>
    <w:rsid w:val="0022336D"/>
    <w:rsid w:val="0022634F"/>
    <w:rsid w:val="0023004C"/>
    <w:rsid w:val="00236EA6"/>
    <w:rsid w:val="002529CE"/>
    <w:rsid w:val="002566A8"/>
    <w:rsid w:val="00256DD1"/>
    <w:rsid w:val="00262087"/>
    <w:rsid w:val="0026381B"/>
    <w:rsid w:val="00263A4A"/>
    <w:rsid w:val="00264F9B"/>
    <w:rsid w:val="002732C7"/>
    <w:rsid w:val="00273F44"/>
    <w:rsid w:val="00274578"/>
    <w:rsid w:val="00280696"/>
    <w:rsid w:val="00280E52"/>
    <w:rsid w:val="00283BF8"/>
    <w:rsid w:val="00284BA6"/>
    <w:rsid w:val="00285020"/>
    <w:rsid w:val="00293760"/>
    <w:rsid w:val="0029586D"/>
    <w:rsid w:val="002A386B"/>
    <w:rsid w:val="002A4174"/>
    <w:rsid w:val="002A46FF"/>
    <w:rsid w:val="002A62AA"/>
    <w:rsid w:val="002B183F"/>
    <w:rsid w:val="002B3480"/>
    <w:rsid w:val="002B3A6B"/>
    <w:rsid w:val="002C70A9"/>
    <w:rsid w:val="002C73AE"/>
    <w:rsid w:val="002C7E1C"/>
    <w:rsid w:val="002D02B9"/>
    <w:rsid w:val="002D066D"/>
    <w:rsid w:val="002D64A7"/>
    <w:rsid w:val="002E2AE6"/>
    <w:rsid w:val="002E4CE1"/>
    <w:rsid w:val="002E6756"/>
    <w:rsid w:val="002F36E9"/>
    <w:rsid w:val="003007C8"/>
    <w:rsid w:val="003026DA"/>
    <w:rsid w:val="00303598"/>
    <w:rsid w:val="00313EC6"/>
    <w:rsid w:val="003166BD"/>
    <w:rsid w:val="00317712"/>
    <w:rsid w:val="00322B9F"/>
    <w:rsid w:val="00323939"/>
    <w:rsid w:val="00332A61"/>
    <w:rsid w:val="0033442E"/>
    <w:rsid w:val="003361B4"/>
    <w:rsid w:val="00337BFE"/>
    <w:rsid w:val="00346717"/>
    <w:rsid w:val="00352EE8"/>
    <w:rsid w:val="003614E8"/>
    <w:rsid w:val="0036377C"/>
    <w:rsid w:val="00366A06"/>
    <w:rsid w:val="003805C9"/>
    <w:rsid w:val="00385D4E"/>
    <w:rsid w:val="00390CBD"/>
    <w:rsid w:val="003940AD"/>
    <w:rsid w:val="00396F10"/>
    <w:rsid w:val="00396F3E"/>
    <w:rsid w:val="003970DA"/>
    <w:rsid w:val="00397C34"/>
    <w:rsid w:val="003A056A"/>
    <w:rsid w:val="003A1F8A"/>
    <w:rsid w:val="003B1099"/>
    <w:rsid w:val="003B285F"/>
    <w:rsid w:val="003B2DB8"/>
    <w:rsid w:val="003B343A"/>
    <w:rsid w:val="003B3DDC"/>
    <w:rsid w:val="003B7857"/>
    <w:rsid w:val="003C103B"/>
    <w:rsid w:val="003C30D8"/>
    <w:rsid w:val="003C605B"/>
    <w:rsid w:val="003D0685"/>
    <w:rsid w:val="003D24C6"/>
    <w:rsid w:val="003D311E"/>
    <w:rsid w:val="003D3D3B"/>
    <w:rsid w:val="003E2039"/>
    <w:rsid w:val="003E3478"/>
    <w:rsid w:val="003F1EDE"/>
    <w:rsid w:val="003F6E5C"/>
    <w:rsid w:val="00400462"/>
    <w:rsid w:val="00412940"/>
    <w:rsid w:val="004207D8"/>
    <w:rsid w:val="004239F9"/>
    <w:rsid w:val="00424B11"/>
    <w:rsid w:val="00425D60"/>
    <w:rsid w:val="004271DC"/>
    <w:rsid w:val="00430A21"/>
    <w:rsid w:val="00431943"/>
    <w:rsid w:val="00436BFB"/>
    <w:rsid w:val="00443711"/>
    <w:rsid w:val="00451E1F"/>
    <w:rsid w:val="004530DC"/>
    <w:rsid w:val="00457173"/>
    <w:rsid w:val="00461F55"/>
    <w:rsid w:val="004815C3"/>
    <w:rsid w:val="004834E8"/>
    <w:rsid w:val="00483657"/>
    <w:rsid w:val="0048458D"/>
    <w:rsid w:val="00490F42"/>
    <w:rsid w:val="00493FE8"/>
    <w:rsid w:val="004A1789"/>
    <w:rsid w:val="004A58B5"/>
    <w:rsid w:val="004B2187"/>
    <w:rsid w:val="004B3C83"/>
    <w:rsid w:val="004B6350"/>
    <w:rsid w:val="004B7BCE"/>
    <w:rsid w:val="004B7D35"/>
    <w:rsid w:val="004C2F9B"/>
    <w:rsid w:val="004C4D50"/>
    <w:rsid w:val="004D1439"/>
    <w:rsid w:val="004D625D"/>
    <w:rsid w:val="004D67BD"/>
    <w:rsid w:val="004E3A35"/>
    <w:rsid w:val="004E4E96"/>
    <w:rsid w:val="004E4F82"/>
    <w:rsid w:val="004E59B6"/>
    <w:rsid w:val="004F20D6"/>
    <w:rsid w:val="004F7144"/>
    <w:rsid w:val="00500D84"/>
    <w:rsid w:val="00502BA7"/>
    <w:rsid w:val="00505C45"/>
    <w:rsid w:val="00505F7B"/>
    <w:rsid w:val="005065E0"/>
    <w:rsid w:val="00506B5C"/>
    <w:rsid w:val="00510195"/>
    <w:rsid w:val="00513121"/>
    <w:rsid w:val="00513BF3"/>
    <w:rsid w:val="005154E3"/>
    <w:rsid w:val="005175E7"/>
    <w:rsid w:val="00521D59"/>
    <w:rsid w:val="00530CF9"/>
    <w:rsid w:val="00531DBA"/>
    <w:rsid w:val="005326F9"/>
    <w:rsid w:val="005327CA"/>
    <w:rsid w:val="00536875"/>
    <w:rsid w:val="00536DA1"/>
    <w:rsid w:val="005418E4"/>
    <w:rsid w:val="00542426"/>
    <w:rsid w:val="00542614"/>
    <w:rsid w:val="0054793C"/>
    <w:rsid w:val="00547EA1"/>
    <w:rsid w:val="005502D4"/>
    <w:rsid w:val="00550B18"/>
    <w:rsid w:val="005533C7"/>
    <w:rsid w:val="00560929"/>
    <w:rsid w:val="00566328"/>
    <w:rsid w:val="00572057"/>
    <w:rsid w:val="00572B6E"/>
    <w:rsid w:val="00574B02"/>
    <w:rsid w:val="00576257"/>
    <w:rsid w:val="00576774"/>
    <w:rsid w:val="0058439D"/>
    <w:rsid w:val="00585E7C"/>
    <w:rsid w:val="00593BC6"/>
    <w:rsid w:val="005A29F3"/>
    <w:rsid w:val="005A3346"/>
    <w:rsid w:val="005B2C88"/>
    <w:rsid w:val="005B5843"/>
    <w:rsid w:val="005D284E"/>
    <w:rsid w:val="005D3D6A"/>
    <w:rsid w:val="005D688A"/>
    <w:rsid w:val="005D74AE"/>
    <w:rsid w:val="005E2014"/>
    <w:rsid w:val="005E2410"/>
    <w:rsid w:val="005E5044"/>
    <w:rsid w:val="005E5A26"/>
    <w:rsid w:val="005F2FF0"/>
    <w:rsid w:val="005F5BF6"/>
    <w:rsid w:val="00600925"/>
    <w:rsid w:val="00600DB8"/>
    <w:rsid w:val="00603A89"/>
    <w:rsid w:val="0060450E"/>
    <w:rsid w:val="006050C4"/>
    <w:rsid w:val="0060548D"/>
    <w:rsid w:val="00611A0F"/>
    <w:rsid w:val="00614CC0"/>
    <w:rsid w:val="006163D3"/>
    <w:rsid w:val="00621DFA"/>
    <w:rsid w:val="0062603A"/>
    <w:rsid w:val="0063177E"/>
    <w:rsid w:val="0063181B"/>
    <w:rsid w:val="00632D09"/>
    <w:rsid w:val="0063705F"/>
    <w:rsid w:val="00637737"/>
    <w:rsid w:val="00643387"/>
    <w:rsid w:val="006457B7"/>
    <w:rsid w:val="00646232"/>
    <w:rsid w:val="00646C07"/>
    <w:rsid w:val="006515CB"/>
    <w:rsid w:val="00656BC3"/>
    <w:rsid w:val="00670882"/>
    <w:rsid w:val="00670BC1"/>
    <w:rsid w:val="0067187E"/>
    <w:rsid w:val="00671D44"/>
    <w:rsid w:val="00672CBE"/>
    <w:rsid w:val="00675393"/>
    <w:rsid w:val="00675DE2"/>
    <w:rsid w:val="00676984"/>
    <w:rsid w:val="00680674"/>
    <w:rsid w:val="00682DC3"/>
    <w:rsid w:val="0068375C"/>
    <w:rsid w:val="0069405C"/>
    <w:rsid w:val="006A314A"/>
    <w:rsid w:val="006A50DB"/>
    <w:rsid w:val="006A64ED"/>
    <w:rsid w:val="006B0B12"/>
    <w:rsid w:val="006B4D54"/>
    <w:rsid w:val="006B5027"/>
    <w:rsid w:val="006C2271"/>
    <w:rsid w:val="006C3B2C"/>
    <w:rsid w:val="006C73BD"/>
    <w:rsid w:val="006D080E"/>
    <w:rsid w:val="006D23D2"/>
    <w:rsid w:val="006E052C"/>
    <w:rsid w:val="006F1967"/>
    <w:rsid w:val="006F20AD"/>
    <w:rsid w:val="0070093F"/>
    <w:rsid w:val="00703A83"/>
    <w:rsid w:val="00703C2A"/>
    <w:rsid w:val="00711788"/>
    <w:rsid w:val="00722C85"/>
    <w:rsid w:val="00725519"/>
    <w:rsid w:val="00727B97"/>
    <w:rsid w:val="007303F7"/>
    <w:rsid w:val="0073148B"/>
    <w:rsid w:val="00732F12"/>
    <w:rsid w:val="00732FC4"/>
    <w:rsid w:val="007376F3"/>
    <w:rsid w:val="007423A4"/>
    <w:rsid w:val="007432C3"/>
    <w:rsid w:val="00743FCD"/>
    <w:rsid w:val="00747818"/>
    <w:rsid w:val="0075208D"/>
    <w:rsid w:val="0075403C"/>
    <w:rsid w:val="00756BFF"/>
    <w:rsid w:val="00756FF6"/>
    <w:rsid w:val="00757FAD"/>
    <w:rsid w:val="00760DCA"/>
    <w:rsid w:val="00770B7D"/>
    <w:rsid w:val="00770CD3"/>
    <w:rsid w:val="007809C5"/>
    <w:rsid w:val="007819B0"/>
    <w:rsid w:val="007843ED"/>
    <w:rsid w:val="007864B0"/>
    <w:rsid w:val="00790829"/>
    <w:rsid w:val="00792FCE"/>
    <w:rsid w:val="007A163A"/>
    <w:rsid w:val="007A4391"/>
    <w:rsid w:val="007A470E"/>
    <w:rsid w:val="007B0729"/>
    <w:rsid w:val="007B1311"/>
    <w:rsid w:val="007B3AE6"/>
    <w:rsid w:val="007B7F94"/>
    <w:rsid w:val="007C0202"/>
    <w:rsid w:val="007C1549"/>
    <w:rsid w:val="007D2D1B"/>
    <w:rsid w:val="007D3129"/>
    <w:rsid w:val="007D6ACF"/>
    <w:rsid w:val="007E154C"/>
    <w:rsid w:val="007E2AD8"/>
    <w:rsid w:val="007F3706"/>
    <w:rsid w:val="007F48D0"/>
    <w:rsid w:val="007F4FE8"/>
    <w:rsid w:val="007F55EB"/>
    <w:rsid w:val="007F5D89"/>
    <w:rsid w:val="007F75F9"/>
    <w:rsid w:val="007F7E85"/>
    <w:rsid w:val="00811A27"/>
    <w:rsid w:val="008142A0"/>
    <w:rsid w:val="00814674"/>
    <w:rsid w:val="00820C7D"/>
    <w:rsid w:val="00822D52"/>
    <w:rsid w:val="008230ED"/>
    <w:rsid w:val="00830F01"/>
    <w:rsid w:val="00831424"/>
    <w:rsid w:val="00831E4E"/>
    <w:rsid w:val="00832059"/>
    <w:rsid w:val="00834CC6"/>
    <w:rsid w:val="00843711"/>
    <w:rsid w:val="00845A80"/>
    <w:rsid w:val="00846283"/>
    <w:rsid w:val="00846ABE"/>
    <w:rsid w:val="00847439"/>
    <w:rsid w:val="00850AE3"/>
    <w:rsid w:val="00862582"/>
    <w:rsid w:val="00865130"/>
    <w:rsid w:val="008829AA"/>
    <w:rsid w:val="00883EFE"/>
    <w:rsid w:val="00891389"/>
    <w:rsid w:val="00893AB6"/>
    <w:rsid w:val="00897173"/>
    <w:rsid w:val="008A6937"/>
    <w:rsid w:val="008B323E"/>
    <w:rsid w:val="008B55F4"/>
    <w:rsid w:val="008B593F"/>
    <w:rsid w:val="008C18D8"/>
    <w:rsid w:val="008C367A"/>
    <w:rsid w:val="008C659B"/>
    <w:rsid w:val="008C6752"/>
    <w:rsid w:val="008D30F2"/>
    <w:rsid w:val="008D52B4"/>
    <w:rsid w:val="008E44D5"/>
    <w:rsid w:val="008E50D6"/>
    <w:rsid w:val="008E6E67"/>
    <w:rsid w:val="008F3D1C"/>
    <w:rsid w:val="008F4A89"/>
    <w:rsid w:val="008F533E"/>
    <w:rsid w:val="00906060"/>
    <w:rsid w:val="00906576"/>
    <w:rsid w:val="009152C3"/>
    <w:rsid w:val="00917A4B"/>
    <w:rsid w:val="009232B5"/>
    <w:rsid w:val="00931492"/>
    <w:rsid w:val="00932656"/>
    <w:rsid w:val="009328F0"/>
    <w:rsid w:val="0093424E"/>
    <w:rsid w:val="009355E7"/>
    <w:rsid w:val="009377D6"/>
    <w:rsid w:val="00940EC3"/>
    <w:rsid w:val="009438D4"/>
    <w:rsid w:val="00951647"/>
    <w:rsid w:val="00965DB7"/>
    <w:rsid w:val="00966EEB"/>
    <w:rsid w:val="00970E7B"/>
    <w:rsid w:val="00974059"/>
    <w:rsid w:val="00975361"/>
    <w:rsid w:val="00976F40"/>
    <w:rsid w:val="00977238"/>
    <w:rsid w:val="00977FF7"/>
    <w:rsid w:val="0098472C"/>
    <w:rsid w:val="00992D0F"/>
    <w:rsid w:val="009935C5"/>
    <w:rsid w:val="009946F1"/>
    <w:rsid w:val="00995CB4"/>
    <w:rsid w:val="0099626D"/>
    <w:rsid w:val="00997475"/>
    <w:rsid w:val="009A0366"/>
    <w:rsid w:val="009A09FD"/>
    <w:rsid w:val="009A3DC1"/>
    <w:rsid w:val="009A49B2"/>
    <w:rsid w:val="009A523D"/>
    <w:rsid w:val="009B150B"/>
    <w:rsid w:val="009C1245"/>
    <w:rsid w:val="009C198D"/>
    <w:rsid w:val="009C2ECE"/>
    <w:rsid w:val="009C3DFE"/>
    <w:rsid w:val="009C3FEE"/>
    <w:rsid w:val="009C465C"/>
    <w:rsid w:val="009C545F"/>
    <w:rsid w:val="009C5BC3"/>
    <w:rsid w:val="009C70FB"/>
    <w:rsid w:val="009D77C4"/>
    <w:rsid w:val="009D7AE1"/>
    <w:rsid w:val="009D7EB4"/>
    <w:rsid w:val="009E3745"/>
    <w:rsid w:val="009E65E8"/>
    <w:rsid w:val="009F052E"/>
    <w:rsid w:val="009F2A25"/>
    <w:rsid w:val="009F2AB9"/>
    <w:rsid w:val="009F2B1B"/>
    <w:rsid w:val="009F3AB6"/>
    <w:rsid w:val="00A048A3"/>
    <w:rsid w:val="00A10259"/>
    <w:rsid w:val="00A10ADA"/>
    <w:rsid w:val="00A22268"/>
    <w:rsid w:val="00A22723"/>
    <w:rsid w:val="00A23BB1"/>
    <w:rsid w:val="00A24107"/>
    <w:rsid w:val="00A34147"/>
    <w:rsid w:val="00A349B8"/>
    <w:rsid w:val="00A42DE2"/>
    <w:rsid w:val="00A44E1C"/>
    <w:rsid w:val="00A47664"/>
    <w:rsid w:val="00A51FE0"/>
    <w:rsid w:val="00A52CC6"/>
    <w:rsid w:val="00A6443F"/>
    <w:rsid w:val="00A70125"/>
    <w:rsid w:val="00A7154F"/>
    <w:rsid w:val="00A73E07"/>
    <w:rsid w:val="00A77324"/>
    <w:rsid w:val="00A81F30"/>
    <w:rsid w:val="00A8219E"/>
    <w:rsid w:val="00A82299"/>
    <w:rsid w:val="00A84883"/>
    <w:rsid w:val="00A86403"/>
    <w:rsid w:val="00A90212"/>
    <w:rsid w:val="00A92F77"/>
    <w:rsid w:val="00AA144D"/>
    <w:rsid w:val="00AA1C82"/>
    <w:rsid w:val="00AA1F51"/>
    <w:rsid w:val="00AA743E"/>
    <w:rsid w:val="00AA7A41"/>
    <w:rsid w:val="00AB1F34"/>
    <w:rsid w:val="00AB780E"/>
    <w:rsid w:val="00AC0420"/>
    <w:rsid w:val="00AC0931"/>
    <w:rsid w:val="00AC12F0"/>
    <w:rsid w:val="00AC1DA9"/>
    <w:rsid w:val="00AC5402"/>
    <w:rsid w:val="00AD1143"/>
    <w:rsid w:val="00AD12F3"/>
    <w:rsid w:val="00AD61DE"/>
    <w:rsid w:val="00AD74F9"/>
    <w:rsid w:val="00AD7AEC"/>
    <w:rsid w:val="00AE19DB"/>
    <w:rsid w:val="00AE5953"/>
    <w:rsid w:val="00AF12C4"/>
    <w:rsid w:val="00AF17F9"/>
    <w:rsid w:val="00AF3E47"/>
    <w:rsid w:val="00AF7544"/>
    <w:rsid w:val="00B05EA3"/>
    <w:rsid w:val="00B137F6"/>
    <w:rsid w:val="00B1439A"/>
    <w:rsid w:val="00B16F88"/>
    <w:rsid w:val="00B2095D"/>
    <w:rsid w:val="00B213E3"/>
    <w:rsid w:val="00B22EC6"/>
    <w:rsid w:val="00B23B55"/>
    <w:rsid w:val="00B34E21"/>
    <w:rsid w:val="00B36A9E"/>
    <w:rsid w:val="00B46713"/>
    <w:rsid w:val="00B51F7D"/>
    <w:rsid w:val="00B5414F"/>
    <w:rsid w:val="00B56996"/>
    <w:rsid w:val="00B57528"/>
    <w:rsid w:val="00B61EEC"/>
    <w:rsid w:val="00B633C4"/>
    <w:rsid w:val="00B650D5"/>
    <w:rsid w:val="00B674B1"/>
    <w:rsid w:val="00B7009C"/>
    <w:rsid w:val="00B74379"/>
    <w:rsid w:val="00B75D4F"/>
    <w:rsid w:val="00B80576"/>
    <w:rsid w:val="00B865FA"/>
    <w:rsid w:val="00B92312"/>
    <w:rsid w:val="00BA1D4A"/>
    <w:rsid w:val="00BA3779"/>
    <w:rsid w:val="00BA763A"/>
    <w:rsid w:val="00BB314C"/>
    <w:rsid w:val="00BB391B"/>
    <w:rsid w:val="00BC09F7"/>
    <w:rsid w:val="00BC1854"/>
    <w:rsid w:val="00BC1AEC"/>
    <w:rsid w:val="00BC42EE"/>
    <w:rsid w:val="00BD04E9"/>
    <w:rsid w:val="00BD0522"/>
    <w:rsid w:val="00BD2A57"/>
    <w:rsid w:val="00BD390F"/>
    <w:rsid w:val="00BD5BF6"/>
    <w:rsid w:val="00BD69FE"/>
    <w:rsid w:val="00BE05CA"/>
    <w:rsid w:val="00C02F26"/>
    <w:rsid w:val="00C03640"/>
    <w:rsid w:val="00C04233"/>
    <w:rsid w:val="00C06AEA"/>
    <w:rsid w:val="00C10A6E"/>
    <w:rsid w:val="00C12FFD"/>
    <w:rsid w:val="00C14C0A"/>
    <w:rsid w:val="00C1605F"/>
    <w:rsid w:val="00C17FC3"/>
    <w:rsid w:val="00C218C1"/>
    <w:rsid w:val="00C21BFF"/>
    <w:rsid w:val="00C2517F"/>
    <w:rsid w:val="00C252F2"/>
    <w:rsid w:val="00C2721B"/>
    <w:rsid w:val="00C40166"/>
    <w:rsid w:val="00C47BCC"/>
    <w:rsid w:val="00C53068"/>
    <w:rsid w:val="00C53638"/>
    <w:rsid w:val="00C5468D"/>
    <w:rsid w:val="00C55FA1"/>
    <w:rsid w:val="00C56466"/>
    <w:rsid w:val="00C564D9"/>
    <w:rsid w:val="00C57D42"/>
    <w:rsid w:val="00C62AE7"/>
    <w:rsid w:val="00C66413"/>
    <w:rsid w:val="00C839F8"/>
    <w:rsid w:val="00C83A34"/>
    <w:rsid w:val="00C94D51"/>
    <w:rsid w:val="00C96A7A"/>
    <w:rsid w:val="00CA006E"/>
    <w:rsid w:val="00CB247F"/>
    <w:rsid w:val="00CB3A27"/>
    <w:rsid w:val="00CB4E0B"/>
    <w:rsid w:val="00CC5161"/>
    <w:rsid w:val="00CD51FA"/>
    <w:rsid w:val="00CD7A06"/>
    <w:rsid w:val="00CD7FF6"/>
    <w:rsid w:val="00CE1C0F"/>
    <w:rsid w:val="00CE204D"/>
    <w:rsid w:val="00CE3769"/>
    <w:rsid w:val="00CF61F0"/>
    <w:rsid w:val="00CF7033"/>
    <w:rsid w:val="00D0506B"/>
    <w:rsid w:val="00D11076"/>
    <w:rsid w:val="00D115DF"/>
    <w:rsid w:val="00D120E3"/>
    <w:rsid w:val="00D12C56"/>
    <w:rsid w:val="00D154B1"/>
    <w:rsid w:val="00D16182"/>
    <w:rsid w:val="00D1659D"/>
    <w:rsid w:val="00D17505"/>
    <w:rsid w:val="00D20445"/>
    <w:rsid w:val="00D220C9"/>
    <w:rsid w:val="00D22513"/>
    <w:rsid w:val="00D229A7"/>
    <w:rsid w:val="00D23732"/>
    <w:rsid w:val="00D24545"/>
    <w:rsid w:val="00D2465C"/>
    <w:rsid w:val="00D26DFA"/>
    <w:rsid w:val="00D27187"/>
    <w:rsid w:val="00D30C24"/>
    <w:rsid w:val="00D32292"/>
    <w:rsid w:val="00D33C32"/>
    <w:rsid w:val="00D34F06"/>
    <w:rsid w:val="00D35357"/>
    <w:rsid w:val="00D35DB3"/>
    <w:rsid w:val="00D41F09"/>
    <w:rsid w:val="00D43EB8"/>
    <w:rsid w:val="00D44F8D"/>
    <w:rsid w:val="00D47CA2"/>
    <w:rsid w:val="00D51E63"/>
    <w:rsid w:val="00D54B00"/>
    <w:rsid w:val="00D6052F"/>
    <w:rsid w:val="00D62C57"/>
    <w:rsid w:val="00D64871"/>
    <w:rsid w:val="00D66BE8"/>
    <w:rsid w:val="00D70C49"/>
    <w:rsid w:val="00D75D38"/>
    <w:rsid w:val="00D82C33"/>
    <w:rsid w:val="00D8498B"/>
    <w:rsid w:val="00D84EFC"/>
    <w:rsid w:val="00D852D0"/>
    <w:rsid w:val="00D863B9"/>
    <w:rsid w:val="00D87336"/>
    <w:rsid w:val="00D8744E"/>
    <w:rsid w:val="00D87966"/>
    <w:rsid w:val="00D94309"/>
    <w:rsid w:val="00D94387"/>
    <w:rsid w:val="00D974DA"/>
    <w:rsid w:val="00D97B6A"/>
    <w:rsid w:val="00DA11A2"/>
    <w:rsid w:val="00DA1D99"/>
    <w:rsid w:val="00DA2E41"/>
    <w:rsid w:val="00DA4646"/>
    <w:rsid w:val="00DA50CA"/>
    <w:rsid w:val="00DA7995"/>
    <w:rsid w:val="00DB0892"/>
    <w:rsid w:val="00DB2A49"/>
    <w:rsid w:val="00DB381A"/>
    <w:rsid w:val="00DC1520"/>
    <w:rsid w:val="00DC2110"/>
    <w:rsid w:val="00DC5C73"/>
    <w:rsid w:val="00DC6DE4"/>
    <w:rsid w:val="00DC7A63"/>
    <w:rsid w:val="00DD329D"/>
    <w:rsid w:val="00DE13C4"/>
    <w:rsid w:val="00DE3804"/>
    <w:rsid w:val="00DF335C"/>
    <w:rsid w:val="00DF40CB"/>
    <w:rsid w:val="00E019A4"/>
    <w:rsid w:val="00E07B55"/>
    <w:rsid w:val="00E07B83"/>
    <w:rsid w:val="00E109EF"/>
    <w:rsid w:val="00E14421"/>
    <w:rsid w:val="00E14ECD"/>
    <w:rsid w:val="00E21F57"/>
    <w:rsid w:val="00E22993"/>
    <w:rsid w:val="00E23171"/>
    <w:rsid w:val="00E23C91"/>
    <w:rsid w:val="00E37E5C"/>
    <w:rsid w:val="00E41F0F"/>
    <w:rsid w:val="00E434E3"/>
    <w:rsid w:val="00E45152"/>
    <w:rsid w:val="00E45F77"/>
    <w:rsid w:val="00E5122D"/>
    <w:rsid w:val="00E51567"/>
    <w:rsid w:val="00E57591"/>
    <w:rsid w:val="00E60ECE"/>
    <w:rsid w:val="00E617C5"/>
    <w:rsid w:val="00E62314"/>
    <w:rsid w:val="00E70D30"/>
    <w:rsid w:val="00E736F7"/>
    <w:rsid w:val="00E73CFD"/>
    <w:rsid w:val="00E75EE0"/>
    <w:rsid w:val="00E80E5F"/>
    <w:rsid w:val="00E84F4C"/>
    <w:rsid w:val="00E85873"/>
    <w:rsid w:val="00E86F93"/>
    <w:rsid w:val="00E96FF7"/>
    <w:rsid w:val="00EA2C21"/>
    <w:rsid w:val="00EB05BC"/>
    <w:rsid w:val="00EB1A34"/>
    <w:rsid w:val="00EB2486"/>
    <w:rsid w:val="00EB4430"/>
    <w:rsid w:val="00EB5D75"/>
    <w:rsid w:val="00EC4FC9"/>
    <w:rsid w:val="00EC5F07"/>
    <w:rsid w:val="00EC7092"/>
    <w:rsid w:val="00ED6ACF"/>
    <w:rsid w:val="00EE30ED"/>
    <w:rsid w:val="00EE4416"/>
    <w:rsid w:val="00EF3314"/>
    <w:rsid w:val="00EF33BD"/>
    <w:rsid w:val="00EF531E"/>
    <w:rsid w:val="00EF6C3E"/>
    <w:rsid w:val="00EF73E2"/>
    <w:rsid w:val="00F018A8"/>
    <w:rsid w:val="00F02AC5"/>
    <w:rsid w:val="00F05099"/>
    <w:rsid w:val="00F07A4F"/>
    <w:rsid w:val="00F15EED"/>
    <w:rsid w:val="00F21A40"/>
    <w:rsid w:val="00F22ED2"/>
    <w:rsid w:val="00F26C33"/>
    <w:rsid w:val="00F300B7"/>
    <w:rsid w:val="00F3207E"/>
    <w:rsid w:val="00F32795"/>
    <w:rsid w:val="00F35C90"/>
    <w:rsid w:val="00F369BB"/>
    <w:rsid w:val="00F373D1"/>
    <w:rsid w:val="00F377E2"/>
    <w:rsid w:val="00F41FD5"/>
    <w:rsid w:val="00F54E64"/>
    <w:rsid w:val="00F57C27"/>
    <w:rsid w:val="00F60B02"/>
    <w:rsid w:val="00F613D8"/>
    <w:rsid w:val="00F668F1"/>
    <w:rsid w:val="00F71083"/>
    <w:rsid w:val="00F7269E"/>
    <w:rsid w:val="00F823D3"/>
    <w:rsid w:val="00F86B97"/>
    <w:rsid w:val="00F8742D"/>
    <w:rsid w:val="00F91512"/>
    <w:rsid w:val="00F949E7"/>
    <w:rsid w:val="00F9510A"/>
    <w:rsid w:val="00F9675D"/>
    <w:rsid w:val="00FA14C5"/>
    <w:rsid w:val="00FA1776"/>
    <w:rsid w:val="00FA2D33"/>
    <w:rsid w:val="00FA6213"/>
    <w:rsid w:val="00FB0B4D"/>
    <w:rsid w:val="00FB29EC"/>
    <w:rsid w:val="00FB387B"/>
    <w:rsid w:val="00FB3F62"/>
    <w:rsid w:val="00FB55E1"/>
    <w:rsid w:val="00FB61B3"/>
    <w:rsid w:val="00FB7ACB"/>
    <w:rsid w:val="00FC4AC4"/>
    <w:rsid w:val="00FC5E43"/>
    <w:rsid w:val="00FC77D8"/>
    <w:rsid w:val="00FC7EFA"/>
    <w:rsid w:val="00FD2668"/>
    <w:rsid w:val="00FD2C86"/>
    <w:rsid w:val="00FD7084"/>
    <w:rsid w:val="00FD7B42"/>
    <w:rsid w:val="00FD7B58"/>
    <w:rsid w:val="00FE0DD4"/>
    <w:rsid w:val="00FE102F"/>
    <w:rsid w:val="00FE4CA0"/>
    <w:rsid w:val="00FF0644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27852-2684-40F6-8990-F95295FA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1161</Words>
  <Characters>6620</Characters>
  <Application>Microsoft Office Word</Application>
  <DocSecurity>0</DocSecurity>
  <Lines>55</Lines>
  <Paragraphs>15</Paragraphs>
  <ScaleCrop>false</ScaleCrop>
  <Company>МБОУСОШ20</Company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МБОУСОШ20</dc:creator>
  <cp:keywords/>
  <dc:description/>
  <cp:lastModifiedBy>Tiche</cp:lastModifiedBy>
  <cp:revision>6</cp:revision>
  <dcterms:created xsi:type="dcterms:W3CDTF">2015-02-24T02:30:00Z</dcterms:created>
  <dcterms:modified xsi:type="dcterms:W3CDTF">2015-04-17T21:12:00Z</dcterms:modified>
</cp:coreProperties>
</file>